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FAFA" w14:textId="6749CA6C" w:rsidR="00572956" w:rsidRPr="00F900AA" w:rsidRDefault="00C45005" w:rsidP="00572956">
      <w:pPr>
        <w:spacing w:line="360" w:lineRule="auto"/>
        <w:ind w:left="66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900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CB30198" wp14:editId="11BA0058">
                <wp:simplePos x="0" y="0"/>
                <wp:positionH relativeFrom="column">
                  <wp:posOffset>891540</wp:posOffset>
                </wp:positionH>
                <wp:positionV relativeFrom="paragraph">
                  <wp:posOffset>-586740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C90B5" w14:textId="77777777" w:rsidR="00C45005" w:rsidRPr="00954848" w:rsidRDefault="00C45005" w:rsidP="00C45005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848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KOP SURAT BADAN USAHA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301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2pt;margin-top:-46.2pt;width:2in;height:2in;z-index:251727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fns7CN0AAAAL&#10;AQAADwAAAAAAAAAAAAAAAABjBAAAZHJzL2Rvd25yZXYueG1sUEsFBgAAAAAEAAQA8wAAAG0FAAAA&#10;AA==&#10;" filled="f" stroked="f">
                <v:textbox style="mso-fit-shape-to-text:t">
                  <w:txbxContent>
                    <w:p w14:paraId="4BDC90B5" w14:textId="77777777" w:rsidR="00C45005" w:rsidRPr="00954848" w:rsidRDefault="00C45005" w:rsidP="00C45005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848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KOP SURAT BADAN USAHA</w:t>
                      </w:r>
                    </w:p>
                  </w:txbxContent>
                </v:textbox>
              </v:shape>
            </w:pict>
          </mc:Fallback>
        </mc:AlternateContent>
      </w:r>
      <w:r w:rsidR="00572956" w:rsidRPr="00F900AA">
        <w:rPr>
          <w:rFonts w:ascii="Arial Narrow" w:hAnsi="Arial Narrow" w:cs="Arial"/>
          <w:b/>
          <w:bCs/>
          <w:sz w:val="22"/>
          <w:szCs w:val="22"/>
          <w:lang w:val="id-ID"/>
        </w:rPr>
        <w:t>SURAT PERNYATAAN BADAN USAHA</w:t>
      </w:r>
    </w:p>
    <w:p w14:paraId="281F2E80" w14:textId="77777777" w:rsidR="00572956" w:rsidRPr="00F900AA" w:rsidRDefault="00572956" w:rsidP="00572956">
      <w:pPr>
        <w:spacing w:line="360" w:lineRule="auto"/>
        <w:ind w:left="66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900AA">
        <w:rPr>
          <w:rFonts w:ascii="Arial Narrow" w:hAnsi="Arial Narrow" w:cs="Arial"/>
          <w:b/>
          <w:bCs/>
          <w:sz w:val="22"/>
          <w:szCs w:val="22"/>
        </w:rPr>
        <w:t>(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Khusus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Untuk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Pemenuhan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kepemilikan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peralatan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b/>
          <w:bCs/>
          <w:sz w:val="22"/>
          <w:szCs w:val="22"/>
        </w:rPr>
        <w:t>konstruksi</w:t>
      </w:r>
      <w:proofErr w:type="spellEnd"/>
      <w:r w:rsidRPr="00F900AA">
        <w:rPr>
          <w:rFonts w:ascii="Arial Narrow" w:hAnsi="Arial Narrow" w:cs="Arial"/>
          <w:b/>
          <w:bCs/>
          <w:sz w:val="22"/>
          <w:szCs w:val="22"/>
        </w:rPr>
        <w:t>)</w:t>
      </w:r>
    </w:p>
    <w:p w14:paraId="4F47AAA2" w14:textId="77777777" w:rsidR="00572956" w:rsidRPr="00F900AA" w:rsidRDefault="00572956" w:rsidP="00572956">
      <w:pPr>
        <w:spacing w:line="360" w:lineRule="auto"/>
        <w:ind w:left="66"/>
        <w:rPr>
          <w:rFonts w:ascii="Arial Narrow" w:hAnsi="Arial Narrow" w:cs="Arial"/>
          <w:sz w:val="22"/>
          <w:szCs w:val="22"/>
          <w:lang w:val="id-ID"/>
        </w:rPr>
      </w:pPr>
    </w:p>
    <w:p w14:paraId="5B4886ED" w14:textId="77777777" w:rsidR="00572956" w:rsidRPr="00F900AA" w:rsidRDefault="00572956" w:rsidP="00572956">
      <w:pPr>
        <w:suppressAutoHyphens/>
        <w:spacing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 Narrow" w:hAnsi="Arial Narrow" w:cs="Arial"/>
          <w:position w:val="-1"/>
          <w:sz w:val="22"/>
          <w:szCs w:val="22"/>
        </w:rPr>
      </w:pPr>
      <w:r w:rsidRPr="00F900AA">
        <w:rPr>
          <w:rFonts w:ascii="Arial Narrow" w:hAnsi="Arial Narrow" w:cs="Arial"/>
          <w:position w:val="-1"/>
          <w:sz w:val="22"/>
          <w:szCs w:val="22"/>
        </w:rPr>
        <w:t xml:space="preserve">Yang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bertandatangan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di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bawah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proofErr w:type="gramStart"/>
      <w:r w:rsidRPr="00F900AA">
        <w:rPr>
          <w:rFonts w:ascii="Arial Narrow" w:hAnsi="Arial Narrow" w:cs="Arial"/>
          <w:position w:val="-1"/>
          <w:sz w:val="22"/>
          <w:szCs w:val="22"/>
        </w:rPr>
        <w:t>ini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:</w:t>
      </w:r>
      <w:proofErr w:type="gramEnd"/>
    </w:p>
    <w:p w14:paraId="56760C2D" w14:textId="1155FF9E" w:rsidR="00D102E4" w:rsidRPr="00F900AA" w:rsidRDefault="00D102E4" w:rsidP="00EA5F5D">
      <w:pPr>
        <w:tabs>
          <w:tab w:val="left" w:pos="2268"/>
        </w:tabs>
        <w:spacing w:line="360" w:lineRule="auto"/>
        <w:ind w:left="2410" w:hanging="241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>Nama</w:t>
      </w:r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</w:r>
      <w:r w:rsidR="00A437B6" w:rsidRPr="00F900AA">
        <w:rPr>
          <w:rFonts w:ascii="Arial Narrow" w:hAnsi="Arial Narrow" w:cs="Arial"/>
          <w:b/>
          <w:bCs/>
          <w:sz w:val="22"/>
          <w:szCs w:val="22"/>
        </w:rPr>
        <w:t>……………………………………</w:t>
      </w:r>
      <w:r w:rsidR="00127D8B" w:rsidRPr="00F900AA">
        <w:rPr>
          <w:rFonts w:ascii="Arial Narrow" w:hAnsi="Arial Narrow" w:cs="Arial"/>
          <w:b/>
          <w:bCs/>
          <w:sz w:val="22"/>
          <w:szCs w:val="22"/>
        </w:rPr>
        <w:t>…….</w:t>
      </w:r>
    </w:p>
    <w:p w14:paraId="09BE0426" w14:textId="1526EA06" w:rsidR="00D102E4" w:rsidRPr="00F900AA" w:rsidRDefault="00D102E4" w:rsidP="00EA5F5D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>Nama Badan Usaha</w:t>
      </w:r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  <w:t xml:space="preserve">PT. </w:t>
      </w:r>
      <w:r w:rsidR="00A437B6" w:rsidRPr="00F900AA">
        <w:rPr>
          <w:rFonts w:ascii="Arial Narrow" w:hAnsi="Arial Narrow" w:cs="Arial"/>
          <w:sz w:val="22"/>
          <w:szCs w:val="22"/>
        </w:rPr>
        <w:t>…………………………</w:t>
      </w:r>
      <w:r w:rsidR="00127D8B" w:rsidRPr="00F900AA">
        <w:rPr>
          <w:rFonts w:ascii="Arial Narrow" w:hAnsi="Arial Narrow" w:cs="Arial"/>
          <w:sz w:val="22"/>
          <w:szCs w:val="22"/>
        </w:rPr>
        <w:t>………….</w:t>
      </w:r>
    </w:p>
    <w:p w14:paraId="6FAF10F9" w14:textId="679896E4" w:rsidR="000F65D0" w:rsidRPr="00F900AA" w:rsidRDefault="000F65D0" w:rsidP="00EA5F5D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Kualifikasi</w:t>
      </w:r>
      <w:proofErr w:type="spellEnd"/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  <w:t>Kecil/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Menengah</w:t>
      </w:r>
      <w:proofErr w:type="spellEnd"/>
      <w:r w:rsidRPr="00F900AA">
        <w:rPr>
          <w:rFonts w:ascii="Arial Narrow" w:hAnsi="Arial Narrow" w:cs="Arial"/>
          <w:sz w:val="22"/>
          <w:szCs w:val="22"/>
        </w:rPr>
        <w:t>/Besar*</w:t>
      </w:r>
    </w:p>
    <w:p w14:paraId="3575E8F1" w14:textId="00D326FE" w:rsidR="00A437B6" w:rsidRPr="00F900AA" w:rsidRDefault="00D102E4" w:rsidP="00EA5F5D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>Alamat</w:t>
      </w:r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</w:r>
      <w:r w:rsidR="00A437B6" w:rsidRPr="00F900AA">
        <w:rPr>
          <w:rFonts w:ascii="Arial Narrow" w:hAnsi="Arial Narrow" w:cs="Arial"/>
          <w:sz w:val="22"/>
          <w:szCs w:val="22"/>
        </w:rPr>
        <w:t>……………………………………</w:t>
      </w:r>
      <w:r w:rsidR="00127D8B" w:rsidRPr="00F900AA">
        <w:rPr>
          <w:rFonts w:ascii="Arial Narrow" w:hAnsi="Arial Narrow" w:cs="Arial"/>
          <w:sz w:val="22"/>
          <w:szCs w:val="22"/>
        </w:rPr>
        <w:t>…….</w:t>
      </w:r>
    </w:p>
    <w:p w14:paraId="19A6D146" w14:textId="3F8B7BDF" w:rsidR="00D102E4" w:rsidRPr="00F900AA" w:rsidRDefault="00D102E4" w:rsidP="00EA5F5D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Telepon</w:t>
      </w:r>
      <w:proofErr w:type="spellEnd"/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  <w:t>021-</w:t>
      </w:r>
      <w:r w:rsidR="00A437B6" w:rsidRPr="00F900AA">
        <w:rPr>
          <w:rFonts w:ascii="Arial Narrow" w:hAnsi="Arial Narrow" w:cs="Arial"/>
          <w:sz w:val="22"/>
          <w:szCs w:val="22"/>
        </w:rPr>
        <w:t>…………………………………….</w:t>
      </w:r>
      <w:r w:rsidRPr="00F900AA">
        <w:rPr>
          <w:rFonts w:ascii="Arial Narrow" w:hAnsi="Arial Narrow" w:cs="Arial"/>
          <w:sz w:val="22"/>
          <w:szCs w:val="22"/>
        </w:rPr>
        <w:tab/>
      </w:r>
    </w:p>
    <w:p w14:paraId="2FB73BBA" w14:textId="77777777" w:rsidR="00D102E4" w:rsidRPr="00F900AA" w:rsidRDefault="00D102E4" w:rsidP="00EA5F5D">
      <w:pPr>
        <w:tabs>
          <w:tab w:val="left" w:pos="2250"/>
        </w:tabs>
        <w:spacing w:line="360" w:lineRule="auto"/>
        <w:ind w:left="2410" w:hanging="241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Jabatan</w:t>
      </w:r>
      <w:proofErr w:type="spellEnd"/>
      <w:r w:rsidRPr="00F900AA">
        <w:rPr>
          <w:rFonts w:ascii="Arial Narrow" w:hAnsi="Arial Narrow" w:cs="Arial"/>
          <w:sz w:val="22"/>
          <w:szCs w:val="22"/>
        </w:rPr>
        <w:tab/>
        <w:t>:</w:t>
      </w:r>
      <w:r w:rsidRPr="00F900AA">
        <w:rPr>
          <w:rFonts w:ascii="Arial Narrow" w:hAnsi="Arial Narrow" w:cs="Arial"/>
          <w:sz w:val="22"/>
          <w:szCs w:val="22"/>
        </w:rPr>
        <w:tab/>
      </w:r>
      <w:proofErr w:type="spellStart"/>
      <w:r w:rsidRPr="00F900AA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3186C1BA" w14:textId="71498D40" w:rsidR="00572956" w:rsidRPr="00F900AA" w:rsidRDefault="00E73602" w:rsidP="00E73602">
      <w:pPr>
        <w:suppressAutoHyphens/>
        <w:spacing w:line="360" w:lineRule="auto"/>
        <w:ind w:leftChars="-1" w:hangingChars="1" w:hanging="2"/>
        <w:jc w:val="both"/>
        <w:textAlignment w:val="top"/>
        <w:outlineLvl w:val="0"/>
        <w:rPr>
          <w:rFonts w:ascii="Arial Narrow" w:hAnsi="Arial Narrow" w:cs="Arial"/>
          <w:position w:val="-1"/>
          <w:sz w:val="22"/>
          <w:szCs w:val="22"/>
        </w:rPr>
      </w:pP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Menyatakan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="00572956" w:rsidRPr="00F900AA">
        <w:rPr>
          <w:rFonts w:ascii="Arial Narrow" w:hAnsi="Arial Narrow" w:cs="Arial"/>
          <w:position w:val="-1"/>
          <w:sz w:val="22"/>
          <w:szCs w:val="22"/>
        </w:rPr>
        <w:t>dengan</w:t>
      </w:r>
      <w:proofErr w:type="spellEnd"/>
      <w:r w:rsidR="00572956"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="00572956" w:rsidRPr="00F900AA">
        <w:rPr>
          <w:rFonts w:ascii="Arial Narrow" w:hAnsi="Arial Narrow" w:cs="Arial"/>
          <w:position w:val="-1"/>
          <w:sz w:val="22"/>
          <w:szCs w:val="22"/>
        </w:rPr>
        <w:t>sesungguhnya</w:t>
      </w:r>
      <w:proofErr w:type="spellEnd"/>
      <w:r w:rsidR="00572956"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proofErr w:type="gramStart"/>
      <w:r w:rsidR="00572956" w:rsidRPr="00F900AA">
        <w:rPr>
          <w:rFonts w:ascii="Arial Narrow" w:hAnsi="Arial Narrow" w:cs="Arial"/>
          <w:position w:val="-1"/>
          <w:sz w:val="22"/>
          <w:szCs w:val="22"/>
        </w:rPr>
        <w:t>bahwa</w:t>
      </w:r>
      <w:proofErr w:type="spellEnd"/>
      <w:r w:rsidR="00572956" w:rsidRPr="00F900AA">
        <w:rPr>
          <w:rFonts w:ascii="Arial Narrow" w:hAnsi="Arial Narrow" w:cs="Arial"/>
          <w:position w:val="-1"/>
          <w:sz w:val="22"/>
          <w:szCs w:val="22"/>
        </w:rPr>
        <w:t xml:space="preserve"> :</w:t>
      </w:r>
      <w:proofErr w:type="gramEnd"/>
    </w:p>
    <w:p w14:paraId="399C5EF2" w14:textId="74B81056" w:rsidR="003B630A" w:rsidRPr="00F900AA" w:rsidRDefault="003B630A" w:rsidP="000F65D0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 xml:space="preserve">Kami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akan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memenuhi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kebutuhan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peralatan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konstruksi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dengan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cara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memiliki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peralatan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sebagai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berikut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: </w:t>
      </w:r>
    </w:p>
    <w:p w14:paraId="3EF33033" w14:textId="7261D5E6" w:rsidR="003B630A" w:rsidRPr="00F900AA" w:rsidRDefault="003B630A" w:rsidP="000F65D0">
      <w:pPr>
        <w:pStyle w:val="ListParagraph"/>
        <w:numPr>
          <w:ilvl w:val="1"/>
          <w:numId w:val="6"/>
        </w:numPr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>Klasifika</w:t>
      </w:r>
      <w:r w:rsidR="00516BC5" w:rsidRPr="00F900AA">
        <w:rPr>
          <w:rFonts w:ascii="Arial Narrow" w:hAnsi="Arial Narrow" w:cs="Arial"/>
          <w:sz w:val="22"/>
          <w:szCs w:val="22"/>
          <w:lang w:val="en-US"/>
        </w:rPr>
        <w:t xml:space="preserve">si </w:t>
      </w:r>
      <w:r w:rsidR="000D5C38" w:rsidRPr="00F900AA">
        <w:rPr>
          <w:rFonts w:ascii="Arial Narrow" w:hAnsi="Arial Narrow" w:cs="Open Sans"/>
          <w:shd w:val="clear" w:color="auto" w:fill="FFFFFF"/>
        </w:rPr>
        <w:t xml:space="preserve">Bangunan Gedung/ </w:t>
      </w:r>
      <w:proofErr w:type="spellStart"/>
      <w:r w:rsidR="000D5C38" w:rsidRPr="00F900AA">
        <w:rPr>
          <w:rFonts w:ascii="Arial Narrow" w:hAnsi="Arial Narrow" w:cs="Open Sans"/>
          <w:shd w:val="clear" w:color="auto" w:fill="FFFFFF"/>
        </w:rPr>
        <w:t>Bangunan</w:t>
      </w:r>
      <w:proofErr w:type="spellEnd"/>
      <w:r w:rsidR="000D5C38" w:rsidRPr="00F900AA">
        <w:rPr>
          <w:rFonts w:ascii="Arial Narrow" w:hAnsi="Arial Narrow" w:cs="Open Sans"/>
          <w:shd w:val="clear" w:color="auto" w:fill="FFFFFF"/>
        </w:rPr>
        <w:t xml:space="preserve"> </w:t>
      </w:r>
      <w:proofErr w:type="spellStart"/>
      <w:r w:rsidR="000D5C38" w:rsidRPr="00F900AA">
        <w:rPr>
          <w:rFonts w:ascii="Arial Narrow" w:hAnsi="Arial Narrow" w:cs="Open Sans"/>
          <w:shd w:val="clear" w:color="auto" w:fill="FFFFFF"/>
        </w:rPr>
        <w:t>Sipil</w:t>
      </w:r>
      <w:proofErr w:type="spellEnd"/>
      <w:r w:rsidR="000D5C38" w:rsidRPr="00F900AA">
        <w:rPr>
          <w:rFonts w:ascii="Arial Narrow" w:hAnsi="Arial Narrow" w:cs="Open Sans"/>
          <w:shd w:val="clear" w:color="auto" w:fill="FFFFFF"/>
        </w:rPr>
        <w:t xml:space="preserve"> /</w:t>
      </w:r>
      <w:proofErr w:type="spellStart"/>
      <w:r w:rsidR="000D5C38" w:rsidRPr="00F900AA">
        <w:rPr>
          <w:rFonts w:ascii="Arial Narrow" w:hAnsi="Arial Narrow" w:cs="Open Sans"/>
          <w:shd w:val="clear" w:color="auto" w:fill="FFFFFF"/>
        </w:rPr>
        <w:t>S</w:t>
      </w:r>
      <w:r w:rsidR="00516BC5" w:rsidRPr="00F900AA">
        <w:rPr>
          <w:rFonts w:ascii="Arial Narrow" w:hAnsi="Arial Narrow" w:cs="Open Sans"/>
          <w:shd w:val="clear" w:color="auto" w:fill="FFFFFF"/>
        </w:rPr>
        <w:t>pesialis</w:t>
      </w:r>
      <w:proofErr w:type="spellEnd"/>
      <w:r w:rsidR="000D5C38" w:rsidRPr="00F900AA">
        <w:rPr>
          <w:rFonts w:ascii="Arial Narrow" w:hAnsi="Arial Narrow" w:cs="Open Sans"/>
          <w:shd w:val="clear" w:color="auto" w:fill="FFFFFF"/>
        </w:rPr>
        <w:t>*</w:t>
      </w:r>
    </w:p>
    <w:p w14:paraId="128CED8C" w14:textId="1F59D293" w:rsidR="003B630A" w:rsidRPr="00F900AA" w:rsidRDefault="003B630A" w:rsidP="000F65D0">
      <w:pPr>
        <w:pStyle w:val="ListParagraph"/>
        <w:numPr>
          <w:ilvl w:val="1"/>
          <w:numId w:val="6"/>
        </w:numPr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Subklasifikasi</w:t>
      </w:r>
      <w:proofErr w:type="spellEnd"/>
      <w:r w:rsidRPr="00F900AA">
        <w:rPr>
          <w:rFonts w:ascii="Arial Narrow" w:hAnsi="Arial Narrow" w:cs="Arial"/>
          <w:sz w:val="22"/>
          <w:szCs w:val="22"/>
        </w:rPr>
        <w:t>…</w:t>
      </w:r>
      <w:r w:rsidR="009C1FE8" w:rsidRPr="00F900AA">
        <w:rPr>
          <w:rFonts w:ascii="Arial Narrow" w:hAnsi="Arial Narrow" w:cs="Arial"/>
          <w:sz w:val="22"/>
          <w:szCs w:val="22"/>
        </w:rPr>
        <w:t>…………………….</w:t>
      </w:r>
    </w:p>
    <w:p w14:paraId="626CAB49" w14:textId="79BF59A2" w:rsidR="003B630A" w:rsidRPr="00F900AA" w:rsidRDefault="003B630A" w:rsidP="000F65D0">
      <w:pPr>
        <w:pStyle w:val="ListParagraph"/>
        <w:numPr>
          <w:ilvl w:val="1"/>
          <w:numId w:val="6"/>
        </w:numPr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  <w:lang w:val="id-ID"/>
        </w:rPr>
      </w:pPr>
      <w:r w:rsidRPr="00F900AA">
        <w:rPr>
          <w:rFonts w:ascii="Arial Narrow" w:hAnsi="Arial Narrow" w:cs="Arial"/>
          <w:sz w:val="22"/>
          <w:szCs w:val="22"/>
        </w:rPr>
        <w:t xml:space="preserve">Jenis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peralatan</w:t>
      </w:r>
      <w:proofErr w:type="spellEnd"/>
      <w:r w:rsidR="009C1FE8" w:rsidRPr="00F900AA">
        <w:rPr>
          <w:rFonts w:ascii="Arial Narrow" w:hAnsi="Arial Narrow" w:cs="Arial"/>
          <w:sz w:val="22"/>
          <w:szCs w:val="22"/>
        </w:rPr>
        <w:t>……………………….</w:t>
      </w:r>
    </w:p>
    <w:p w14:paraId="62731E35" w14:textId="719DA990" w:rsidR="00572956" w:rsidRPr="00F900AA" w:rsidRDefault="006D6B73" w:rsidP="000F65D0">
      <w:pPr>
        <w:numPr>
          <w:ilvl w:val="0"/>
          <w:numId w:val="3"/>
        </w:numPr>
        <w:spacing w:line="36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 xml:space="preserve">Kami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akan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memenuhi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peralatan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sebagaimana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dimaksud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pada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poin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1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dalam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waktu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30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hari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kalender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sejak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diterbitkannya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sz w:val="22"/>
          <w:szCs w:val="22"/>
        </w:rPr>
        <w:t>Sertifikat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Badan Usaha</w:t>
      </w:r>
      <w:r w:rsidR="00572956" w:rsidRPr="00F900AA">
        <w:rPr>
          <w:rFonts w:ascii="Arial Narrow" w:hAnsi="Arial Narrow" w:cs="Arial"/>
          <w:sz w:val="22"/>
          <w:szCs w:val="22"/>
        </w:rPr>
        <w:t>.</w:t>
      </w:r>
    </w:p>
    <w:p w14:paraId="755AC356" w14:textId="77777777" w:rsidR="00572956" w:rsidRPr="00F900AA" w:rsidRDefault="00572956" w:rsidP="00572956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</w:p>
    <w:p w14:paraId="3604A7F0" w14:textId="18AF1F95" w:rsidR="00572956" w:rsidRPr="00F900AA" w:rsidRDefault="00572956" w:rsidP="00251858">
      <w:pPr>
        <w:suppressAutoHyphens/>
        <w:spacing w:line="360" w:lineRule="auto"/>
        <w:ind w:leftChars="-1" w:hangingChars="1" w:hanging="2"/>
        <w:jc w:val="both"/>
        <w:textAlignment w:val="top"/>
        <w:outlineLvl w:val="0"/>
        <w:rPr>
          <w:rFonts w:ascii="Arial Narrow" w:hAnsi="Arial Narrow" w:cs="Arial"/>
          <w:position w:val="-1"/>
          <w:sz w:val="22"/>
          <w:szCs w:val="22"/>
        </w:rPr>
      </w:pP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Demikian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pernyataan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ini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dibuat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dengan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 xml:space="preserve"> </w:t>
      </w:r>
      <w:proofErr w:type="spellStart"/>
      <w:r w:rsidRPr="00F900AA">
        <w:rPr>
          <w:rFonts w:ascii="Arial Narrow" w:hAnsi="Arial Narrow" w:cs="Arial"/>
          <w:position w:val="-1"/>
          <w:sz w:val="22"/>
          <w:szCs w:val="22"/>
        </w:rPr>
        <w:t>sesungguhnya</w:t>
      </w:r>
      <w:proofErr w:type="spellEnd"/>
      <w:r w:rsidRPr="00F900AA">
        <w:rPr>
          <w:rFonts w:ascii="Arial Narrow" w:hAnsi="Arial Narrow" w:cs="Arial"/>
          <w:position w:val="-1"/>
          <w:sz w:val="22"/>
          <w:szCs w:val="22"/>
        </w:rPr>
        <w:t>.</w:t>
      </w:r>
    </w:p>
    <w:p w14:paraId="115B5EB0" w14:textId="794C4B51" w:rsidR="00251858" w:rsidRPr="00F900AA" w:rsidRDefault="00251858" w:rsidP="00251858">
      <w:pPr>
        <w:suppressAutoHyphens/>
        <w:spacing w:line="360" w:lineRule="auto"/>
        <w:ind w:leftChars="-1" w:hangingChars="1" w:hanging="2"/>
        <w:jc w:val="both"/>
        <w:textAlignment w:val="top"/>
        <w:outlineLvl w:val="0"/>
        <w:rPr>
          <w:rFonts w:ascii="Arial Narrow" w:hAnsi="Arial Narrow" w:cs="Arial"/>
          <w:position w:val="-1"/>
          <w:sz w:val="22"/>
          <w:szCs w:val="22"/>
        </w:rPr>
      </w:pPr>
    </w:p>
    <w:p w14:paraId="7EF26A44" w14:textId="77777777" w:rsidR="00251858" w:rsidRPr="00F900AA" w:rsidRDefault="00251858" w:rsidP="00251858">
      <w:pPr>
        <w:suppressAutoHyphens/>
        <w:spacing w:line="360" w:lineRule="auto"/>
        <w:ind w:leftChars="-1" w:hangingChars="1" w:hanging="2"/>
        <w:jc w:val="both"/>
        <w:textAlignment w:val="top"/>
        <w:outlineLvl w:val="0"/>
        <w:rPr>
          <w:rFonts w:ascii="Arial Narrow" w:hAnsi="Arial Narrow" w:cs="Arial"/>
          <w:position w:val="-1"/>
          <w:sz w:val="22"/>
          <w:szCs w:val="22"/>
        </w:rPr>
      </w:pPr>
    </w:p>
    <w:p w14:paraId="67311E0A" w14:textId="669CFB25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 w:cs="Arial"/>
          <w:sz w:val="22"/>
          <w:szCs w:val="22"/>
        </w:rPr>
        <w:t xml:space="preserve">Jakarta, </w:t>
      </w:r>
      <w:r w:rsidR="00847315" w:rsidRPr="00F900AA">
        <w:rPr>
          <w:rFonts w:ascii="Arial Narrow" w:hAnsi="Arial Narrow" w:cs="Arial"/>
          <w:sz w:val="22"/>
          <w:szCs w:val="22"/>
        </w:rPr>
        <w:t>………</w:t>
      </w:r>
      <w:proofErr w:type="gramStart"/>
      <w:r w:rsidR="00847315" w:rsidRPr="00F900AA">
        <w:rPr>
          <w:rFonts w:ascii="Arial Narrow" w:hAnsi="Arial Narrow" w:cs="Arial"/>
          <w:sz w:val="22"/>
          <w:szCs w:val="22"/>
        </w:rPr>
        <w:t>…..</w:t>
      </w:r>
      <w:proofErr w:type="gramEnd"/>
      <w:r w:rsidRPr="00F900AA">
        <w:rPr>
          <w:rFonts w:ascii="Arial Narrow" w:hAnsi="Arial Narrow" w:cs="Arial"/>
          <w:sz w:val="22"/>
          <w:szCs w:val="22"/>
        </w:rPr>
        <w:t xml:space="preserve"> 202</w:t>
      </w:r>
      <w:r w:rsidR="00CD0DB9" w:rsidRPr="00F900AA">
        <w:rPr>
          <w:rFonts w:ascii="Arial Narrow" w:hAnsi="Arial Narrow" w:cs="Arial"/>
          <w:sz w:val="22"/>
          <w:szCs w:val="22"/>
        </w:rPr>
        <w:t>5</w:t>
      </w:r>
    </w:p>
    <w:p w14:paraId="625A4A8F" w14:textId="6F3204EF" w:rsidR="007F7CF5" w:rsidRPr="00F900AA" w:rsidRDefault="007F7CF5" w:rsidP="007F7CF5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F900AA">
        <w:rPr>
          <w:rFonts w:ascii="Arial Narrow" w:hAnsi="Arial Narrow" w:cs="Arial"/>
          <w:b/>
          <w:bCs/>
          <w:sz w:val="22"/>
          <w:szCs w:val="22"/>
        </w:rPr>
        <w:t xml:space="preserve">PT </w:t>
      </w:r>
      <w:r w:rsidR="00847315" w:rsidRPr="00F900AA">
        <w:rPr>
          <w:rFonts w:ascii="Arial Narrow" w:hAnsi="Arial Narrow" w:cs="Arial"/>
          <w:b/>
          <w:bCs/>
          <w:sz w:val="22"/>
          <w:szCs w:val="22"/>
        </w:rPr>
        <w:t>……………………………</w:t>
      </w:r>
    </w:p>
    <w:p w14:paraId="3CEB437D" w14:textId="77777777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Penanggung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Jawab Badan Usaha</w:t>
      </w:r>
    </w:p>
    <w:p w14:paraId="2888EFB3" w14:textId="1E4A8F98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28605EFA" w14:textId="4EA6E703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14285219" w14:textId="73F92B0A" w:rsidR="007F7CF5" w:rsidRPr="00F900AA" w:rsidRDefault="0084731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1298656" wp14:editId="67A8129E">
                <wp:simplePos x="0" y="0"/>
                <wp:positionH relativeFrom="column">
                  <wp:posOffset>3179618</wp:posOffset>
                </wp:positionH>
                <wp:positionV relativeFrom="paragraph">
                  <wp:posOffset>5599</wp:posOffset>
                </wp:positionV>
                <wp:extent cx="720090" cy="467995"/>
                <wp:effectExtent l="0" t="0" r="3810" b="825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473A1BD" w14:textId="77777777" w:rsidR="00847315" w:rsidRPr="007044F6" w:rsidRDefault="00847315" w:rsidP="00847315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br/>
                              <w:t xml:space="preserve">10.000 &amp; </w:t>
                            </w:r>
                            <w:proofErr w:type="spellStart"/>
                            <w:r w:rsidRPr="007044F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ttd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98656" id="Rectangle 13" o:spid="_x0000_s1027" style="position:absolute;left:0;text-align:left;margin-left:250.35pt;margin-top:.45pt;width:56.7pt;height:36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Ss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Dg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" filled="f" strokecolor="#7f7f7f" strokeweight="1pt">
                <v:stroke dashstyle="3 1"/>
                <v:path arrowok="t"/>
                <v:textbox>
                  <w:txbxContent>
                    <w:p w14:paraId="2473A1BD" w14:textId="77777777" w:rsidR="00847315" w:rsidRPr="007044F6" w:rsidRDefault="00847315" w:rsidP="00847315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br/>
                        <w:t xml:space="preserve">10.000 &amp; </w:t>
                      </w:r>
                      <w:proofErr w:type="spellStart"/>
                      <w:r w:rsidRPr="007044F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ttd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9E2422D" w14:textId="77777777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  <w:r w:rsidRPr="00F900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646EF5F" wp14:editId="6A59D531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4B4BE6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EF5F" id="Rectangle 30" o:spid="_x0000_s1028" style="position:absolute;left:0;text-align:left;margin-left:331.5pt;margin-top:607.45pt;width:56.7pt;height:36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Og4t4X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7D4B4BE6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F900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354B629" wp14:editId="33DCF1F3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CABC3CB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4B629" id="Rectangle 31" o:spid="_x0000_s1029" style="position:absolute;left:0;text-align:left;margin-left:331.5pt;margin-top:607.45pt;width:56.7pt;height:36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" filled="f" strokecolor="#7f7f7f" strokeweight="1pt">
                <v:stroke dashstyle="3 1"/>
                <v:path arrowok="t"/>
                <v:textbox>
                  <w:txbxContent>
                    <w:p w14:paraId="4CABC3CB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 w:rsidRPr="00F900A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E3AD3D0" wp14:editId="71DCB8E9">
                <wp:simplePos x="0" y="0"/>
                <wp:positionH relativeFrom="column">
                  <wp:posOffset>4210050</wp:posOffset>
                </wp:positionH>
                <wp:positionV relativeFrom="paragraph">
                  <wp:posOffset>7714615</wp:posOffset>
                </wp:positionV>
                <wp:extent cx="720090" cy="467995"/>
                <wp:effectExtent l="0" t="0" r="3810" b="825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4679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4832BB8" w14:textId="77777777" w:rsidR="007F7CF5" w:rsidRPr="00923556" w:rsidRDefault="007F7CF5" w:rsidP="007F7CF5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proofErr w:type="spellStart"/>
                            <w:r w:rsidRPr="00923556">
                              <w:rPr>
                                <w:color w:val="808080"/>
                              </w:rPr>
                              <w:t>Materai</w:t>
                            </w:r>
                            <w:proofErr w:type="spellEnd"/>
                            <w:r w:rsidRPr="00923556">
                              <w:rPr>
                                <w:color w:val="808080"/>
                              </w:rPr>
                              <w:t xml:space="preserve"> </w:t>
                            </w:r>
                            <w:r w:rsidRPr="00923556">
                              <w:rPr>
                                <w:color w:val="808080"/>
                              </w:rPr>
                              <w:br/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AD3D0" id="Rectangle 32" o:spid="_x0000_s1030" style="position:absolute;left:0;text-align:left;margin-left:331.5pt;margin-top:607.45pt;width:56.7pt;height:36.8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" filled="f" strokecolor="#7f7f7f" strokeweight="1pt">
                <v:stroke dashstyle="3 1"/>
                <v:path arrowok="t"/>
                <v:textbox>
                  <w:txbxContent>
                    <w:p w14:paraId="74832BB8" w14:textId="77777777" w:rsidR="007F7CF5" w:rsidRPr="00923556" w:rsidRDefault="007F7CF5" w:rsidP="007F7CF5">
                      <w:pPr>
                        <w:jc w:val="center"/>
                        <w:rPr>
                          <w:color w:val="808080"/>
                        </w:rPr>
                      </w:pPr>
                      <w:proofErr w:type="spellStart"/>
                      <w:r w:rsidRPr="00923556">
                        <w:rPr>
                          <w:color w:val="808080"/>
                        </w:rPr>
                        <w:t>Materai</w:t>
                      </w:r>
                      <w:proofErr w:type="spellEnd"/>
                      <w:r w:rsidRPr="00923556">
                        <w:rPr>
                          <w:color w:val="808080"/>
                        </w:rPr>
                        <w:t xml:space="preserve"> </w:t>
                      </w:r>
                      <w:r w:rsidRPr="00923556">
                        <w:rPr>
                          <w:color w:val="808080"/>
                        </w:rPr>
                        <w:br/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2811A1EC" w14:textId="77777777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477DB1F3" w14:textId="77777777" w:rsidR="007F7CF5" w:rsidRPr="00F900AA" w:rsidRDefault="007F7CF5" w:rsidP="007F7CF5">
      <w:pPr>
        <w:ind w:left="5670"/>
        <w:jc w:val="center"/>
        <w:rPr>
          <w:rFonts w:ascii="Arial Narrow" w:hAnsi="Arial Narrow" w:cs="Arial"/>
          <w:sz w:val="22"/>
          <w:szCs w:val="22"/>
        </w:rPr>
      </w:pPr>
    </w:p>
    <w:p w14:paraId="3C20A19A" w14:textId="78C29D8B" w:rsidR="007F7CF5" w:rsidRPr="00F900AA" w:rsidRDefault="00847315" w:rsidP="007F7CF5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F900AA">
        <w:rPr>
          <w:rFonts w:ascii="Arial Narrow" w:hAnsi="Arial Narrow" w:cs="Arial"/>
          <w:b/>
          <w:bCs/>
          <w:sz w:val="22"/>
          <w:szCs w:val="22"/>
          <w:u w:val="single"/>
        </w:rPr>
        <w:t>………………………………………</w:t>
      </w:r>
    </w:p>
    <w:p w14:paraId="4AE4611E" w14:textId="77777777" w:rsidR="007F7CF5" w:rsidRPr="00F900AA" w:rsidRDefault="007F7CF5" w:rsidP="007F7CF5">
      <w:pPr>
        <w:tabs>
          <w:tab w:val="left" w:pos="2340"/>
          <w:tab w:val="left" w:pos="2700"/>
        </w:tabs>
        <w:ind w:left="5670"/>
        <w:jc w:val="center"/>
        <w:rPr>
          <w:rFonts w:ascii="Arial Narrow" w:hAnsi="Arial Narrow" w:cs="Arial"/>
          <w:sz w:val="22"/>
          <w:szCs w:val="22"/>
        </w:rPr>
      </w:pPr>
      <w:proofErr w:type="spellStart"/>
      <w:r w:rsidRPr="00F900AA">
        <w:rPr>
          <w:rFonts w:ascii="Arial Narrow" w:hAnsi="Arial Narrow" w:cs="Arial"/>
          <w:sz w:val="22"/>
          <w:szCs w:val="22"/>
        </w:rPr>
        <w:t>Direktur</w:t>
      </w:r>
      <w:proofErr w:type="spellEnd"/>
      <w:r w:rsidRPr="00F900AA">
        <w:rPr>
          <w:rFonts w:ascii="Arial Narrow" w:hAnsi="Arial Narrow" w:cs="Arial"/>
          <w:sz w:val="22"/>
          <w:szCs w:val="22"/>
        </w:rPr>
        <w:t xml:space="preserve"> Utama</w:t>
      </w:r>
    </w:p>
    <w:p w14:paraId="57CED1F8" w14:textId="0735B993" w:rsidR="00251858" w:rsidRPr="00F900AA" w:rsidRDefault="00251858" w:rsidP="002518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331CE70A" w14:textId="2E6BBB25" w:rsidR="00027C3B" w:rsidRPr="00F900AA" w:rsidRDefault="00027C3B" w:rsidP="002518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3C60B43" w14:textId="77777777" w:rsidR="002D7D7A" w:rsidRPr="00F900AA" w:rsidRDefault="002D7D7A" w:rsidP="002518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2C94AE1C" w14:textId="77777777" w:rsidR="002D7D7A" w:rsidRPr="00F900AA" w:rsidRDefault="002D7D7A" w:rsidP="002518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75F746B7" w14:textId="2A60D73D" w:rsidR="00027C3B" w:rsidRPr="00F900AA" w:rsidRDefault="00027C3B" w:rsidP="00251858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14:paraId="602E0345" w14:textId="7D8FE2B7" w:rsidR="00027C3B" w:rsidRPr="00F900AA" w:rsidRDefault="00B77EAF" w:rsidP="00251858">
      <w:pPr>
        <w:spacing w:line="360" w:lineRule="auto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F900AA">
        <w:rPr>
          <w:rFonts w:ascii="Arial Narrow" w:hAnsi="Arial Narrow" w:cs="Arial"/>
          <w:i/>
          <w:iCs/>
          <w:sz w:val="16"/>
          <w:szCs w:val="16"/>
        </w:rPr>
        <w:t>*</w:t>
      </w:r>
      <w:proofErr w:type="spellStart"/>
      <w:proofErr w:type="gramStart"/>
      <w:r w:rsidRPr="00F900AA">
        <w:rPr>
          <w:rFonts w:ascii="Arial Narrow" w:hAnsi="Arial Narrow" w:cs="Arial"/>
          <w:i/>
          <w:iCs/>
          <w:sz w:val="16"/>
          <w:szCs w:val="16"/>
        </w:rPr>
        <w:t>coret</w:t>
      </w:r>
      <w:proofErr w:type="spellEnd"/>
      <w:proofErr w:type="gramEnd"/>
      <w:r w:rsidRPr="00F900AA">
        <w:rPr>
          <w:rFonts w:ascii="Arial Narrow" w:hAnsi="Arial Narrow" w:cs="Arial"/>
          <w:i/>
          <w:iCs/>
          <w:sz w:val="16"/>
          <w:szCs w:val="16"/>
        </w:rPr>
        <w:t xml:space="preserve"> yang </w:t>
      </w:r>
      <w:proofErr w:type="spellStart"/>
      <w:r w:rsidRPr="00F900AA">
        <w:rPr>
          <w:rFonts w:ascii="Arial Narrow" w:hAnsi="Arial Narrow" w:cs="Arial"/>
          <w:i/>
          <w:iCs/>
          <w:sz w:val="16"/>
          <w:szCs w:val="16"/>
        </w:rPr>
        <w:t>tidak</w:t>
      </w:r>
      <w:proofErr w:type="spellEnd"/>
      <w:r w:rsidRPr="00F900AA"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 w:rsidRPr="00F900AA">
        <w:rPr>
          <w:rFonts w:ascii="Arial Narrow" w:hAnsi="Arial Narrow" w:cs="Arial"/>
          <w:i/>
          <w:iCs/>
          <w:sz w:val="16"/>
          <w:szCs w:val="16"/>
        </w:rPr>
        <w:t>perlu</w:t>
      </w:r>
      <w:proofErr w:type="spellEnd"/>
      <w:r w:rsidRPr="00F900AA"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 w:rsidRPr="00F900AA">
        <w:rPr>
          <w:rFonts w:ascii="Arial Narrow" w:hAnsi="Arial Narrow" w:cs="Arial"/>
          <w:i/>
          <w:iCs/>
          <w:sz w:val="16"/>
          <w:szCs w:val="16"/>
        </w:rPr>
        <w:t>sesuaikan</w:t>
      </w:r>
      <w:proofErr w:type="spellEnd"/>
      <w:r w:rsidRPr="00F900AA"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 w:rsidRPr="00F900AA">
        <w:rPr>
          <w:rFonts w:ascii="Arial Narrow" w:hAnsi="Arial Narrow" w:cs="Arial"/>
          <w:i/>
          <w:iCs/>
          <w:sz w:val="16"/>
          <w:szCs w:val="16"/>
        </w:rPr>
        <w:t>dengan</w:t>
      </w:r>
      <w:proofErr w:type="spellEnd"/>
      <w:r w:rsidRPr="00F900AA">
        <w:rPr>
          <w:rFonts w:ascii="Arial Narrow" w:hAnsi="Arial Narrow" w:cs="Arial"/>
          <w:i/>
          <w:iCs/>
          <w:sz w:val="16"/>
          <w:szCs w:val="16"/>
        </w:rPr>
        <w:t xml:space="preserve"> </w:t>
      </w:r>
      <w:proofErr w:type="spellStart"/>
      <w:r w:rsidRPr="00F900AA">
        <w:rPr>
          <w:rFonts w:ascii="Arial Narrow" w:hAnsi="Arial Narrow" w:cs="Arial"/>
          <w:i/>
          <w:iCs/>
          <w:sz w:val="16"/>
          <w:szCs w:val="16"/>
        </w:rPr>
        <w:t>permohonan</w:t>
      </w:r>
      <w:proofErr w:type="spellEnd"/>
    </w:p>
    <w:sectPr w:rsidR="00027C3B" w:rsidRPr="00F900AA" w:rsidSect="00A71B09">
      <w:pgSz w:w="11909" w:h="16834" w:code="9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F2E1" w14:textId="77777777" w:rsidR="00381398" w:rsidRDefault="00381398" w:rsidP="003D07F0">
      <w:r>
        <w:separator/>
      </w:r>
    </w:p>
  </w:endnote>
  <w:endnote w:type="continuationSeparator" w:id="0">
    <w:p w14:paraId="390E6D34" w14:textId="77777777" w:rsidR="00381398" w:rsidRDefault="00381398" w:rsidP="003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F606" w14:textId="77777777" w:rsidR="00381398" w:rsidRDefault="00381398" w:rsidP="003D07F0">
      <w:r>
        <w:separator/>
      </w:r>
    </w:p>
  </w:footnote>
  <w:footnote w:type="continuationSeparator" w:id="0">
    <w:p w14:paraId="0986CCC3" w14:textId="77777777" w:rsidR="00381398" w:rsidRDefault="00381398" w:rsidP="003D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358B"/>
    <w:multiLevelType w:val="hybridMultilevel"/>
    <w:tmpl w:val="9A4C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E242A"/>
    <w:multiLevelType w:val="hybridMultilevel"/>
    <w:tmpl w:val="5B589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56A2F"/>
    <w:multiLevelType w:val="multilevel"/>
    <w:tmpl w:val="9536A2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DA12CB1"/>
    <w:multiLevelType w:val="hybridMultilevel"/>
    <w:tmpl w:val="8D5A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D3A73"/>
    <w:multiLevelType w:val="hybridMultilevel"/>
    <w:tmpl w:val="80F6D52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1DC0BF9C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E00BB7"/>
    <w:multiLevelType w:val="hybridMultilevel"/>
    <w:tmpl w:val="55FE7AB2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 w16cid:durableId="1414165757">
    <w:abstractNumId w:val="3"/>
  </w:num>
  <w:num w:numId="2" w16cid:durableId="1781607167">
    <w:abstractNumId w:val="0"/>
  </w:num>
  <w:num w:numId="3" w16cid:durableId="922908166">
    <w:abstractNumId w:val="4"/>
  </w:num>
  <w:num w:numId="4" w16cid:durableId="1402756141">
    <w:abstractNumId w:val="2"/>
  </w:num>
  <w:num w:numId="5" w16cid:durableId="1734619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450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66"/>
    <w:rsid w:val="00004115"/>
    <w:rsid w:val="00007609"/>
    <w:rsid w:val="00021ED4"/>
    <w:rsid w:val="00026315"/>
    <w:rsid w:val="00027C3B"/>
    <w:rsid w:val="000455A8"/>
    <w:rsid w:val="000566C8"/>
    <w:rsid w:val="00065A51"/>
    <w:rsid w:val="000711AA"/>
    <w:rsid w:val="00075008"/>
    <w:rsid w:val="00076E32"/>
    <w:rsid w:val="00094F22"/>
    <w:rsid w:val="000A5526"/>
    <w:rsid w:val="000C2024"/>
    <w:rsid w:val="000C7DB4"/>
    <w:rsid w:val="000D2EC6"/>
    <w:rsid w:val="000D5C38"/>
    <w:rsid w:val="000E2031"/>
    <w:rsid w:val="000E65BC"/>
    <w:rsid w:val="000E76BA"/>
    <w:rsid w:val="000F5305"/>
    <w:rsid w:val="000F65D0"/>
    <w:rsid w:val="001047FF"/>
    <w:rsid w:val="001051C8"/>
    <w:rsid w:val="00111DDE"/>
    <w:rsid w:val="00121C42"/>
    <w:rsid w:val="00127D8B"/>
    <w:rsid w:val="001333CA"/>
    <w:rsid w:val="0014408D"/>
    <w:rsid w:val="0014528C"/>
    <w:rsid w:val="00150EB0"/>
    <w:rsid w:val="001717D1"/>
    <w:rsid w:val="001752FD"/>
    <w:rsid w:val="0017788E"/>
    <w:rsid w:val="00184C36"/>
    <w:rsid w:val="0019354E"/>
    <w:rsid w:val="001C4516"/>
    <w:rsid w:val="001C64E6"/>
    <w:rsid w:val="001E3A2E"/>
    <w:rsid w:val="001F435C"/>
    <w:rsid w:val="002062D8"/>
    <w:rsid w:val="00251858"/>
    <w:rsid w:val="00252FEC"/>
    <w:rsid w:val="00253608"/>
    <w:rsid w:val="00254714"/>
    <w:rsid w:val="00296878"/>
    <w:rsid w:val="002A2CD0"/>
    <w:rsid w:val="002B695D"/>
    <w:rsid w:val="002C5E12"/>
    <w:rsid w:val="002D7D7A"/>
    <w:rsid w:val="002F4B45"/>
    <w:rsid w:val="00306C4A"/>
    <w:rsid w:val="00307B67"/>
    <w:rsid w:val="003217C5"/>
    <w:rsid w:val="0032700B"/>
    <w:rsid w:val="0035656D"/>
    <w:rsid w:val="003736FF"/>
    <w:rsid w:val="00380D46"/>
    <w:rsid w:val="00381398"/>
    <w:rsid w:val="00386D9C"/>
    <w:rsid w:val="00393B3D"/>
    <w:rsid w:val="003A7E0E"/>
    <w:rsid w:val="003B630A"/>
    <w:rsid w:val="003D07F0"/>
    <w:rsid w:val="003D2328"/>
    <w:rsid w:val="003D3D7C"/>
    <w:rsid w:val="00402519"/>
    <w:rsid w:val="00420A08"/>
    <w:rsid w:val="004309B3"/>
    <w:rsid w:val="00433DB8"/>
    <w:rsid w:val="004563AB"/>
    <w:rsid w:val="00474C6A"/>
    <w:rsid w:val="00493F72"/>
    <w:rsid w:val="004A0662"/>
    <w:rsid w:val="004C6D11"/>
    <w:rsid w:val="004E61A1"/>
    <w:rsid w:val="0050607D"/>
    <w:rsid w:val="00516BC5"/>
    <w:rsid w:val="005176B7"/>
    <w:rsid w:val="005327A4"/>
    <w:rsid w:val="00565FD7"/>
    <w:rsid w:val="00572956"/>
    <w:rsid w:val="005769B5"/>
    <w:rsid w:val="005A0DD7"/>
    <w:rsid w:val="005C3047"/>
    <w:rsid w:val="005D132D"/>
    <w:rsid w:val="005D1633"/>
    <w:rsid w:val="005E3999"/>
    <w:rsid w:val="005F73BA"/>
    <w:rsid w:val="0061354A"/>
    <w:rsid w:val="00614580"/>
    <w:rsid w:val="00626C05"/>
    <w:rsid w:val="00633B77"/>
    <w:rsid w:val="00662300"/>
    <w:rsid w:val="00697A39"/>
    <w:rsid w:val="006A260A"/>
    <w:rsid w:val="006C73E0"/>
    <w:rsid w:val="006D6B73"/>
    <w:rsid w:val="006E5553"/>
    <w:rsid w:val="007044F6"/>
    <w:rsid w:val="00712FDA"/>
    <w:rsid w:val="007336E4"/>
    <w:rsid w:val="00755E94"/>
    <w:rsid w:val="007746CD"/>
    <w:rsid w:val="00786BE0"/>
    <w:rsid w:val="007910CD"/>
    <w:rsid w:val="0079477B"/>
    <w:rsid w:val="007B59C5"/>
    <w:rsid w:val="007C267B"/>
    <w:rsid w:val="007E0E91"/>
    <w:rsid w:val="007F7CF5"/>
    <w:rsid w:val="00822125"/>
    <w:rsid w:val="00825CAF"/>
    <w:rsid w:val="00833148"/>
    <w:rsid w:val="00847315"/>
    <w:rsid w:val="00852C91"/>
    <w:rsid w:val="008535EE"/>
    <w:rsid w:val="008610D6"/>
    <w:rsid w:val="008A4350"/>
    <w:rsid w:val="008B1AF8"/>
    <w:rsid w:val="008C1E71"/>
    <w:rsid w:val="008C701E"/>
    <w:rsid w:val="00916418"/>
    <w:rsid w:val="00923556"/>
    <w:rsid w:val="00925880"/>
    <w:rsid w:val="009476E5"/>
    <w:rsid w:val="00954848"/>
    <w:rsid w:val="009645E3"/>
    <w:rsid w:val="009C1B02"/>
    <w:rsid w:val="009C1FE8"/>
    <w:rsid w:val="009D4E5D"/>
    <w:rsid w:val="009E0196"/>
    <w:rsid w:val="009F10A2"/>
    <w:rsid w:val="009F5E3D"/>
    <w:rsid w:val="00A07A98"/>
    <w:rsid w:val="00A21154"/>
    <w:rsid w:val="00A34628"/>
    <w:rsid w:val="00A42395"/>
    <w:rsid w:val="00A437B6"/>
    <w:rsid w:val="00A4749A"/>
    <w:rsid w:val="00A50DE9"/>
    <w:rsid w:val="00A5433F"/>
    <w:rsid w:val="00A71B09"/>
    <w:rsid w:val="00A94C1C"/>
    <w:rsid w:val="00AA452B"/>
    <w:rsid w:val="00AA7323"/>
    <w:rsid w:val="00AB6EB6"/>
    <w:rsid w:val="00AC5582"/>
    <w:rsid w:val="00AD7008"/>
    <w:rsid w:val="00AE1AE9"/>
    <w:rsid w:val="00B01D95"/>
    <w:rsid w:val="00B15F54"/>
    <w:rsid w:val="00B30042"/>
    <w:rsid w:val="00B301EC"/>
    <w:rsid w:val="00B35600"/>
    <w:rsid w:val="00B52D24"/>
    <w:rsid w:val="00B7502A"/>
    <w:rsid w:val="00B77EAF"/>
    <w:rsid w:val="00B8649B"/>
    <w:rsid w:val="00BA1C09"/>
    <w:rsid w:val="00BB00ED"/>
    <w:rsid w:val="00BB27E8"/>
    <w:rsid w:val="00BC16B4"/>
    <w:rsid w:val="00BC28E4"/>
    <w:rsid w:val="00BD72C5"/>
    <w:rsid w:val="00BE19B2"/>
    <w:rsid w:val="00BF417D"/>
    <w:rsid w:val="00C175C8"/>
    <w:rsid w:val="00C308D5"/>
    <w:rsid w:val="00C45005"/>
    <w:rsid w:val="00C624C1"/>
    <w:rsid w:val="00C910DB"/>
    <w:rsid w:val="00C945D9"/>
    <w:rsid w:val="00CB1664"/>
    <w:rsid w:val="00CB5E79"/>
    <w:rsid w:val="00CB776F"/>
    <w:rsid w:val="00CD0DB9"/>
    <w:rsid w:val="00CD3BD9"/>
    <w:rsid w:val="00CE226E"/>
    <w:rsid w:val="00CE4939"/>
    <w:rsid w:val="00D0184F"/>
    <w:rsid w:val="00D04566"/>
    <w:rsid w:val="00D102E4"/>
    <w:rsid w:val="00D15849"/>
    <w:rsid w:val="00D371EA"/>
    <w:rsid w:val="00D43A8A"/>
    <w:rsid w:val="00D56180"/>
    <w:rsid w:val="00D71B66"/>
    <w:rsid w:val="00D73000"/>
    <w:rsid w:val="00D9717A"/>
    <w:rsid w:val="00D9735B"/>
    <w:rsid w:val="00DC3534"/>
    <w:rsid w:val="00DE04B2"/>
    <w:rsid w:val="00E23AEA"/>
    <w:rsid w:val="00E26CC4"/>
    <w:rsid w:val="00E4090A"/>
    <w:rsid w:val="00E57E65"/>
    <w:rsid w:val="00E60129"/>
    <w:rsid w:val="00E64B23"/>
    <w:rsid w:val="00E66C61"/>
    <w:rsid w:val="00E73602"/>
    <w:rsid w:val="00E774F9"/>
    <w:rsid w:val="00EA00F3"/>
    <w:rsid w:val="00EA5F5D"/>
    <w:rsid w:val="00EF47CD"/>
    <w:rsid w:val="00F24D2A"/>
    <w:rsid w:val="00F35C5D"/>
    <w:rsid w:val="00F375AF"/>
    <w:rsid w:val="00F610D1"/>
    <w:rsid w:val="00F900AA"/>
    <w:rsid w:val="00FB1490"/>
    <w:rsid w:val="00FC689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4DBE0"/>
  <w15:chartTrackingRefBased/>
  <w15:docId w15:val="{8C84AF3F-F27F-4A65-87AA-9AD0F9E7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#본문점,ANNEX,List Paragraph1,kepala,List Paragraph2,References,Text,Citation List,سرد الفقرات,Bullets,List Paragraph (numbered (a)),lp1,List Paragraph nowy,Use Case List Paragraph,sub-procedure,Resume Title,List_Paragraph,Multilevel para_I"/>
    <w:basedOn w:val="Normal"/>
    <w:link w:val="ListParagraphChar"/>
    <w:uiPriority w:val="34"/>
    <w:qFormat/>
    <w:rsid w:val="00D04566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#본문점 Char,ANNEX Char,List Paragraph1 Char,kepala Char,List Paragraph2 Char,References Char,Text Char,Citation List Char,سرد الفقرات Char,Bullets Char,List Paragraph (numbered (a)) Char,lp1 Char,List Paragraph nowy Char"/>
    <w:link w:val="ListParagraph"/>
    <w:uiPriority w:val="34"/>
    <w:qFormat/>
    <w:rsid w:val="00D045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07F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0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07F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D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17F6-46CF-4002-8BED-6898399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knn</dc:creator>
  <cp:keywords/>
  <dc:description/>
  <cp:lastModifiedBy>lsbu gkb</cp:lastModifiedBy>
  <cp:revision>113</cp:revision>
  <cp:lastPrinted>2022-09-06T11:42:00Z</cp:lastPrinted>
  <dcterms:created xsi:type="dcterms:W3CDTF">2022-07-16T10:12:00Z</dcterms:created>
  <dcterms:modified xsi:type="dcterms:W3CDTF">2025-06-11T06:22:00Z</dcterms:modified>
</cp:coreProperties>
</file>