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984E" w14:textId="77777777" w:rsidR="009750C8" w:rsidRPr="00CD1269" w:rsidRDefault="009750C8" w:rsidP="009750C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D1269">
        <w:rPr>
          <w:rFonts w:ascii="Arial" w:hAnsi="Arial" w:cs="Arial"/>
          <w:b/>
          <w:color w:val="FF0000"/>
          <w:sz w:val="24"/>
          <w:szCs w:val="24"/>
        </w:rPr>
        <w:t>KOP SURAT BADAN USAHA</w:t>
      </w:r>
    </w:p>
    <w:p w14:paraId="17B5A6C1" w14:textId="77777777" w:rsidR="009750C8" w:rsidRPr="00CD1269" w:rsidRDefault="009750C8" w:rsidP="009750C8">
      <w:pPr>
        <w:pStyle w:val="Header"/>
        <w:rPr>
          <w:rFonts w:ascii="Arial" w:hAnsi="Arial" w:cs="Arial"/>
          <w:color w:val="FF0000"/>
        </w:rPr>
      </w:pPr>
    </w:p>
    <w:p w14:paraId="225CF852" w14:textId="77777777" w:rsidR="00564827" w:rsidRPr="002B0571" w:rsidRDefault="00564827" w:rsidP="0056482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B0571">
        <w:rPr>
          <w:rFonts w:ascii="Arial" w:hAnsi="Arial" w:cs="Arial"/>
          <w:b/>
          <w:bCs/>
          <w:sz w:val="24"/>
          <w:szCs w:val="24"/>
        </w:rPr>
        <w:t>SURAT PERNYATAAN KELAYAKAN ALAT BADAN USAHA</w:t>
      </w:r>
    </w:p>
    <w:p w14:paraId="3B32FCA5" w14:textId="53281153" w:rsidR="00D03D5A" w:rsidRDefault="00564827" w:rsidP="00564827">
      <w:pPr>
        <w:spacing w:after="0"/>
        <w:jc w:val="center"/>
        <w:rPr>
          <w:rFonts w:ascii="Arial" w:hAnsi="Arial" w:cs="Arial"/>
          <w:b/>
          <w:bCs/>
        </w:rPr>
      </w:pPr>
      <w:r w:rsidRPr="00564827">
        <w:rPr>
          <w:rFonts w:ascii="Arial" w:hAnsi="Arial" w:cs="Arial"/>
          <w:b/>
          <w:bCs/>
        </w:rPr>
        <w:t>(Khusus Untuk Pemenuhan Kelayakan Peralatan Konstruksi)</w:t>
      </w:r>
    </w:p>
    <w:p w14:paraId="432D86F4" w14:textId="449F0466" w:rsidR="00564827" w:rsidRDefault="00564827" w:rsidP="00564827">
      <w:pPr>
        <w:spacing w:after="0"/>
        <w:jc w:val="center"/>
        <w:rPr>
          <w:rFonts w:ascii="Arial" w:hAnsi="Arial" w:cs="Arial"/>
          <w:b/>
          <w:bCs/>
        </w:rPr>
      </w:pPr>
    </w:p>
    <w:p w14:paraId="23789B04" w14:textId="77777777" w:rsidR="00564827" w:rsidRPr="00D03D5A" w:rsidRDefault="00564827" w:rsidP="00564827">
      <w:pPr>
        <w:spacing w:after="0"/>
        <w:jc w:val="center"/>
        <w:rPr>
          <w:rFonts w:ascii="Arial" w:hAnsi="Arial" w:cs="Arial"/>
          <w:b/>
          <w:bCs/>
        </w:rPr>
      </w:pPr>
    </w:p>
    <w:p w14:paraId="6ACBFA4E" w14:textId="2E1310CC" w:rsidR="00D03D5A" w:rsidRDefault="00D03D5A" w:rsidP="00D03D5A">
      <w:pPr>
        <w:spacing w:after="0"/>
        <w:rPr>
          <w:rFonts w:ascii="Arial" w:hAnsi="Arial" w:cs="Arial"/>
        </w:rPr>
      </w:pPr>
      <w:r w:rsidRPr="00D03D5A">
        <w:rPr>
          <w:rFonts w:ascii="Arial" w:hAnsi="Arial" w:cs="Arial"/>
        </w:rPr>
        <w:t>Saya yang bertanda tangan di bawah ini :</w:t>
      </w:r>
    </w:p>
    <w:p w14:paraId="2C782732" w14:textId="6AE7C707" w:rsidR="00D03D5A" w:rsidRDefault="00D03D5A" w:rsidP="00D03D5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045"/>
      </w:tblGrid>
      <w:tr w:rsidR="00254E58" w14:paraId="529A2324" w14:textId="77777777" w:rsidTr="00880B46">
        <w:trPr>
          <w:trHeight w:val="340"/>
        </w:trPr>
        <w:tc>
          <w:tcPr>
            <w:tcW w:w="2689" w:type="dxa"/>
          </w:tcPr>
          <w:p w14:paraId="4735689E" w14:textId="3C8BF1D3" w:rsidR="00254E58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Nama Pemilik Peralatan</w:t>
            </w:r>
          </w:p>
        </w:tc>
        <w:tc>
          <w:tcPr>
            <w:tcW w:w="283" w:type="dxa"/>
          </w:tcPr>
          <w:p w14:paraId="6A2EF631" w14:textId="1E7934F5" w:rsidR="00254E58" w:rsidRDefault="00254E58" w:rsidP="00D0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66FB5288" w14:textId="6E76435C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4CF4D28E" w14:textId="77777777" w:rsidTr="00880B46">
        <w:trPr>
          <w:trHeight w:val="340"/>
        </w:trPr>
        <w:tc>
          <w:tcPr>
            <w:tcW w:w="2689" w:type="dxa"/>
          </w:tcPr>
          <w:p w14:paraId="60EF606F" w14:textId="73DDA5C0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NIK/NIB</w:t>
            </w:r>
          </w:p>
        </w:tc>
        <w:tc>
          <w:tcPr>
            <w:tcW w:w="283" w:type="dxa"/>
          </w:tcPr>
          <w:p w14:paraId="0A689CC3" w14:textId="41183480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5A536920" w14:textId="4A030FC4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3FB10325" w14:textId="77777777" w:rsidTr="00880B46">
        <w:trPr>
          <w:trHeight w:val="850"/>
        </w:trPr>
        <w:tc>
          <w:tcPr>
            <w:tcW w:w="2689" w:type="dxa"/>
          </w:tcPr>
          <w:p w14:paraId="6D68FDD2" w14:textId="192CBA7A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Status Kepemilikan Peralatan (pilih salah satu)</w:t>
            </w:r>
          </w:p>
        </w:tc>
        <w:tc>
          <w:tcPr>
            <w:tcW w:w="283" w:type="dxa"/>
          </w:tcPr>
          <w:p w14:paraId="00F74714" w14:textId="58A2E7D8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6FDE56B3" w14:textId="7280A90B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6991F195" w14:textId="77777777" w:rsidTr="00880B46">
        <w:trPr>
          <w:trHeight w:val="567"/>
        </w:trPr>
        <w:tc>
          <w:tcPr>
            <w:tcW w:w="2689" w:type="dxa"/>
          </w:tcPr>
          <w:p w14:paraId="63F52D85" w14:textId="720B0F91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Alamat/Domisili Peralatan</w:t>
            </w:r>
          </w:p>
        </w:tc>
        <w:tc>
          <w:tcPr>
            <w:tcW w:w="283" w:type="dxa"/>
          </w:tcPr>
          <w:p w14:paraId="113098CD" w14:textId="7CA51F09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4FE043B2" w14:textId="4CE1F8D7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51CCCC6E" w14:textId="77777777" w:rsidTr="00880B46">
        <w:trPr>
          <w:trHeight w:val="340"/>
        </w:trPr>
        <w:tc>
          <w:tcPr>
            <w:tcW w:w="2689" w:type="dxa"/>
          </w:tcPr>
          <w:p w14:paraId="6C4A4D75" w14:textId="52CF6C4F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Kab/Kota</w:t>
            </w:r>
          </w:p>
        </w:tc>
        <w:tc>
          <w:tcPr>
            <w:tcW w:w="283" w:type="dxa"/>
          </w:tcPr>
          <w:p w14:paraId="32E686A3" w14:textId="65A486BE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798A82E7" w14:textId="14143509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67998120" w14:textId="77777777" w:rsidTr="00880B46">
        <w:trPr>
          <w:trHeight w:val="340"/>
        </w:trPr>
        <w:tc>
          <w:tcPr>
            <w:tcW w:w="2689" w:type="dxa"/>
          </w:tcPr>
          <w:p w14:paraId="5F87E4E4" w14:textId="34E5638A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Provinsi</w:t>
            </w:r>
          </w:p>
        </w:tc>
        <w:tc>
          <w:tcPr>
            <w:tcW w:w="283" w:type="dxa"/>
          </w:tcPr>
          <w:p w14:paraId="1F7A5992" w14:textId="73D20535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7B64DDAF" w14:textId="66436772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3AA02289" w14:textId="77777777" w:rsidTr="00880B46">
        <w:trPr>
          <w:trHeight w:val="850"/>
        </w:trPr>
        <w:tc>
          <w:tcPr>
            <w:tcW w:w="2689" w:type="dxa"/>
          </w:tcPr>
          <w:p w14:paraId="0E14C6EC" w14:textId="11A05E82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 w:rsidRPr="00D03D5A">
              <w:rPr>
                <w:rFonts w:ascii="Arial" w:hAnsi="Arial" w:cs="Arial"/>
              </w:rPr>
              <w:t>Jenis Bukti Kepemilikan Peralatan (pilih salah satu)</w:t>
            </w:r>
          </w:p>
        </w:tc>
        <w:tc>
          <w:tcPr>
            <w:tcW w:w="283" w:type="dxa"/>
          </w:tcPr>
          <w:p w14:paraId="0BDA4E34" w14:textId="5B1EA874" w:rsidR="00254E58" w:rsidRDefault="00254E58" w:rsidP="00254E58">
            <w:pPr>
              <w:rPr>
                <w:rFonts w:ascii="Arial" w:hAnsi="Arial" w:cs="Arial"/>
              </w:rPr>
            </w:pPr>
            <w:r w:rsidRPr="00CA645A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4E1FF252" w14:textId="42E45DB3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58CB3713" w14:textId="77777777" w:rsidR="007C5BC5" w:rsidRPr="00D03D5A" w:rsidRDefault="007C5BC5" w:rsidP="00D03D5A">
      <w:pPr>
        <w:spacing w:after="0"/>
        <w:rPr>
          <w:rFonts w:ascii="Arial" w:hAnsi="Arial" w:cs="Arial"/>
        </w:rPr>
      </w:pPr>
    </w:p>
    <w:p w14:paraId="4033DA40" w14:textId="106783C8" w:rsidR="00116272" w:rsidRDefault="00116272" w:rsidP="00D03D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Dengan ini menyatakan bahwa peralatan berikut :</w:t>
      </w:r>
    </w:p>
    <w:p w14:paraId="6E374BE5" w14:textId="77777777" w:rsidR="00254E58" w:rsidRDefault="00254E58" w:rsidP="00D03D5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045"/>
      </w:tblGrid>
      <w:tr w:rsidR="00254E58" w14:paraId="1E8770FF" w14:textId="77777777" w:rsidTr="00880B46">
        <w:trPr>
          <w:trHeight w:val="340"/>
        </w:trPr>
        <w:tc>
          <w:tcPr>
            <w:tcW w:w="2689" w:type="dxa"/>
          </w:tcPr>
          <w:p w14:paraId="70F40E83" w14:textId="5EEBFE88" w:rsidR="00254E58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</w:t>
            </w:r>
          </w:p>
        </w:tc>
        <w:tc>
          <w:tcPr>
            <w:tcW w:w="283" w:type="dxa"/>
          </w:tcPr>
          <w:p w14:paraId="5A6BDA77" w14:textId="60991877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5DDDBC23" w14:textId="54D6B633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61E72408" w14:textId="77777777" w:rsidTr="00880B46">
        <w:trPr>
          <w:trHeight w:val="340"/>
        </w:trPr>
        <w:tc>
          <w:tcPr>
            <w:tcW w:w="2689" w:type="dxa"/>
          </w:tcPr>
          <w:p w14:paraId="4D0697CA" w14:textId="10B1053A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Subvarian</w:t>
            </w:r>
          </w:p>
        </w:tc>
        <w:tc>
          <w:tcPr>
            <w:tcW w:w="283" w:type="dxa"/>
          </w:tcPr>
          <w:p w14:paraId="4C8F2A81" w14:textId="6C4C81AB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10FA0038" w14:textId="4C18AA01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5DF9D3C0" w14:textId="77777777" w:rsidTr="00880B46">
        <w:trPr>
          <w:trHeight w:val="340"/>
        </w:trPr>
        <w:tc>
          <w:tcPr>
            <w:tcW w:w="2689" w:type="dxa"/>
          </w:tcPr>
          <w:p w14:paraId="7B5E2FE1" w14:textId="6947C61E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Kapasitas Peralatan</w:t>
            </w:r>
          </w:p>
        </w:tc>
        <w:tc>
          <w:tcPr>
            <w:tcW w:w="283" w:type="dxa"/>
          </w:tcPr>
          <w:p w14:paraId="64411697" w14:textId="4E17614D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675FB6EF" w14:textId="693EBC48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150F54EF" w14:textId="77777777" w:rsidTr="00880B46">
        <w:trPr>
          <w:trHeight w:val="340"/>
        </w:trPr>
        <w:tc>
          <w:tcPr>
            <w:tcW w:w="2689" w:type="dxa"/>
          </w:tcPr>
          <w:p w14:paraId="543D604A" w14:textId="34E6C3D1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</w:t>
            </w:r>
          </w:p>
        </w:tc>
        <w:tc>
          <w:tcPr>
            <w:tcW w:w="283" w:type="dxa"/>
          </w:tcPr>
          <w:p w14:paraId="6D7E684B" w14:textId="71FC9B44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51A3D42B" w14:textId="26CA00C8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2C92D7B5" w14:textId="77777777" w:rsidTr="00880B46">
        <w:trPr>
          <w:trHeight w:val="340"/>
        </w:trPr>
        <w:tc>
          <w:tcPr>
            <w:tcW w:w="2689" w:type="dxa"/>
          </w:tcPr>
          <w:p w14:paraId="083A0A1A" w14:textId="293E1B9F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Model/Type</w:t>
            </w:r>
          </w:p>
        </w:tc>
        <w:tc>
          <w:tcPr>
            <w:tcW w:w="283" w:type="dxa"/>
          </w:tcPr>
          <w:p w14:paraId="6D8C2F56" w14:textId="02DD66CF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35A2408B" w14:textId="2E8CBE57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141A760C" w14:textId="77777777" w:rsidTr="00880B46">
        <w:trPr>
          <w:trHeight w:val="340"/>
        </w:trPr>
        <w:tc>
          <w:tcPr>
            <w:tcW w:w="2689" w:type="dxa"/>
          </w:tcPr>
          <w:p w14:paraId="186A11F9" w14:textId="4CD93B55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Seri</w:t>
            </w:r>
          </w:p>
        </w:tc>
        <w:tc>
          <w:tcPr>
            <w:tcW w:w="283" w:type="dxa"/>
          </w:tcPr>
          <w:p w14:paraId="5901DE60" w14:textId="02BDC448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3840416B" w14:textId="686EE698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10058000" w14:textId="77777777" w:rsidTr="00880B46">
        <w:trPr>
          <w:trHeight w:val="340"/>
        </w:trPr>
        <w:tc>
          <w:tcPr>
            <w:tcW w:w="2689" w:type="dxa"/>
          </w:tcPr>
          <w:p w14:paraId="562F6B79" w14:textId="0A2F1F87" w:rsidR="00254E58" w:rsidRPr="00D03D5A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Pembuatan</w:t>
            </w:r>
          </w:p>
        </w:tc>
        <w:tc>
          <w:tcPr>
            <w:tcW w:w="283" w:type="dxa"/>
          </w:tcPr>
          <w:p w14:paraId="67A25200" w14:textId="451FB0A9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743AD4E0" w14:textId="01915101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54E58" w14:paraId="6515A385" w14:textId="77777777" w:rsidTr="00880B46">
        <w:trPr>
          <w:trHeight w:val="340"/>
        </w:trPr>
        <w:tc>
          <w:tcPr>
            <w:tcW w:w="2689" w:type="dxa"/>
          </w:tcPr>
          <w:p w14:paraId="32AB2E1A" w14:textId="06C92033" w:rsidR="00254E58" w:rsidRDefault="00254E58" w:rsidP="00254E58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Pembelian</w:t>
            </w:r>
          </w:p>
        </w:tc>
        <w:tc>
          <w:tcPr>
            <w:tcW w:w="283" w:type="dxa"/>
          </w:tcPr>
          <w:p w14:paraId="3BC20CFE" w14:textId="6BC91E33" w:rsidR="00254E58" w:rsidRDefault="00254E58" w:rsidP="008D77EA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AF69C9">
              <w:rPr>
                <w:rFonts w:ascii="Arial" w:hAnsi="Arial" w:cs="Arial"/>
              </w:rPr>
              <w:t>:</w:t>
            </w:r>
          </w:p>
        </w:tc>
        <w:tc>
          <w:tcPr>
            <w:tcW w:w="6045" w:type="dxa"/>
          </w:tcPr>
          <w:p w14:paraId="6C14628D" w14:textId="3EDD4989" w:rsidR="00254E58" w:rsidRDefault="00327BF6" w:rsidP="008D77EA">
            <w:pPr>
              <w:tabs>
                <w:tab w:val="left" w:leader="dot" w:pos="5828"/>
              </w:tabs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3EB63B2C" w14:textId="7008D1FC" w:rsidR="00254E58" w:rsidRDefault="00254E58" w:rsidP="00D03D5A">
      <w:pPr>
        <w:spacing w:after="0"/>
        <w:rPr>
          <w:rFonts w:ascii="Arial" w:hAnsi="Arial" w:cs="Arial"/>
        </w:rPr>
      </w:pPr>
    </w:p>
    <w:p w14:paraId="530DC62B" w14:textId="1BCCCEEB" w:rsidR="00116272" w:rsidRDefault="00116272" w:rsidP="00AF1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Dalam kondisi laik operasi, dan belum dapat diterbitkan Surat Keterangan Memenuhi Syarat K3 dari Dinas yang membidangi Ketenagakerjaan di Provinsi setempat.</w:t>
      </w:r>
    </w:p>
    <w:p w14:paraId="1B2AD65B" w14:textId="556E1163" w:rsidR="00116272" w:rsidRDefault="00116272" w:rsidP="00AF126F">
      <w:pPr>
        <w:spacing w:after="0"/>
        <w:jc w:val="both"/>
        <w:rPr>
          <w:rFonts w:ascii="Arial" w:hAnsi="Arial" w:cs="Arial"/>
        </w:rPr>
      </w:pPr>
    </w:p>
    <w:p w14:paraId="12EC9223" w14:textId="3C4CE51A" w:rsidR="00116272" w:rsidRDefault="00116272" w:rsidP="00AF1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pernyataan ini saya buat dengan sebenarnya untuk dapat digunakan sebagaimana mestinya.</w:t>
      </w:r>
    </w:p>
    <w:p w14:paraId="6CFDEF3C" w14:textId="64CFB400" w:rsidR="00EF4776" w:rsidRDefault="00EF4776" w:rsidP="00D03D5A">
      <w:pPr>
        <w:spacing w:after="0"/>
        <w:rPr>
          <w:rFonts w:ascii="Arial" w:hAnsi="Arial" w:cs="Arial"/>
        </w:rPr>
      </w:pPr>
    </w:p>
    <w:p w14:paraId="0F3950B9" w14:textId="053E8718" w:rsidR="00EF4776" w:rsidRDefault="00EF4776" w:rsidP="006C53A0">
      <w:pPr>
        <w:spacing w:after="0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Jakarta, 13 Oktober 2022</w:t>
      </w:r>
    </w:p>
    <w:p w14:paraId="0E98394C" w14:textId="2490219F" w:rsidR="00EF4776" w:rsidRDefault="00EF4776" w:rsidP="006C53A0">
      <w:pPr>
        <w:spacing w:after="0"/>
        <w:ind w:left="5387"/>
        <w:jc w:val="center"/>
        <w:rPr>
          <w:rFonts w:ascii="Arial" w:hAnsi="Arial" w:cs="Arial"/>
        </w:rPr>
      </w:pPr>
    </w:p>
    <w:p w14:paraId="63786950" w14:textId="4D8C8CF3" w:rsidR="00EF4776" w:rsidRDefault="00BF4C2D" w:rsidP="006C53A0">
      <w:pPr>
        <w:spacing w:after="0"/>
        <w:ind w:left="5387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E5A07" wp14:editId="708041B1">
                <wp:simplePos x="0" y="0"/>
                <wp:positionH relativeFrom="column">
                  <wp:posOffset>3387090</wp:posOffset>
                </wp:positionH>
                <wp:positionV relativeFrom="paragraph">
                  <wp:posOffset>129540</wp:posOffset>
                </wp:positionV>
                <wp:extent cx="720090" cy="467995"/>
                <wp:effectExtent l="0" t="0" r="381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234E552" w14:textId="77777777" w:rsidR="00BF4C2D" w:rsidRPr="007044F6" w:rsidRDefault="00BF4C2D" w:rsidP="00BF4C2D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Materai </w:t>
                            </w: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10.000 &amp; 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5A07" id="Rectangle 14" o:spid="_x0000_s1026" style="position:absolute;left:0;text-align:left;margin-left:266.7pt;margin-top:10.2pt;width:56.7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" filled="f" strokecolor="#7f7f7f" strokeweight="1pt">
                <v:stroke dashstyle="3 1"/>
                <v:path arrowok="t"/>
                <v:textbox>
                  <w:txbxContent>
                    <w:p w14:paraId="1234E552" w14:textId="77777777" w:rsidR="00BF4C2D" w:rsidRPr="007044F6" w:rsidRDefault="00BF4C2D" w:rsidP="00BF4C2D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Materai </w:t>
                      </w: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br/>
                        <w:t>10.000 &amp; ttd</w:t>
                      </w:r>
                    </w:p>
                  </w:txbxContent>
                </v:textbox>
              </v:rect>
            </w:pict>
          </mc:Fallback>
        </mc:AlternateContent>
      </w:r>
    </w:p>
    <w:p w14:paraId="78F48AF5" w14:textId="6B7A4A98" w:rsidR="00EF4776" w:rsidRDefault="00EF4776" w:rsidP="006C53A0">
      <w:pPr>
        <w:spacing w:after="0"/>
        <w:ind w:left="5387"/>
        <w:jc w:val="center"/>
        <w:rPr>
          <w:rFonts w:ascii="Arial" w:hAnsi="Arial" w:cs="Arial"/>
        </w:rPr>
      </w:pPr>
    </w:p>
    <w:p w14:paraId="527EB70A" w14:textId="1B3CE3DD" w:rsidR="00EF4776" w:rsidRDefault="00EF4776" w:rsidP="006C53A0">
      <w:pPr>
        <w:spacing w:after="0"/>
        <w:ind w:left="5387"/>
        <w:jc w:val="center"/>
        <w:rPr>
          <w:rFonts w:ascii="Arial" w:hAnsi="Arial" w:cs="Arial"/>
        </w:rPr>
      </w:pPr>
    </w:p>
    <w:p w14:paraId="09FE446B" w14:textId="77777777" w:rsidR="006D7235" w:rsidRDefault="006D7235" w:rsidP="006C53A0">
      <w:pPr>
        <w:spacing w:after="0"/>
        <w:ind w:left="5387"/>
        <w:jc w:val="center"/>
        <w:rPr>
          <w:rFonts w:ascii="Arial" w:hAnsi="Arial" w:cs="Arial"/>
        </w:rPr>
      </w:pPr>
    </w:p>
    <w:p w14:paraId="7DD70104" w14:textId="77777777" w:rsidR="006C53A0" w:rsidRDefault="006C53A0" w:rsidP="006C53A0">
      <w:pPr>
        <w:spacing w:after="0"/>
        <w:ind w:left="5387"/>
        <w:jc w:val="center"/>
        <w:rPr>
          <w:rFonts w:ascii="Arial" w:hAnsi="Arial" w:cs="Arial"/>
        </w:rPr>
      </w:pPr>
    </w:p>
    <w:p w14:paraId="158AE002" w14:textId="3E58DF8E" w:rsidR="009D727C" w:rsidRDefault="009D727C" w:rsidP="006C53A0">
      <w:pPr>
        <w:spacing w:after="0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(……………………………………….)</w:t>
      </w:r>
    </w:p>
    <w:p w14:paraId="6BDC1ADC" w14:textId="6C6E8735" w:rsidR="00EF4776" w:rsidRDefault="00EF4776" w:rsidP="006C53A0">
      <w:pPr>
        <w:spacing w:after="0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Penanggung Jawab Badan Usaha</w:t>
      </w:r>
    </w:p>
    <w:p w14:paraId="38952264" w14:textId="77777777" w:rsidR="00513435" w:rsidRDefault="00513435" w:rsidP="00D03D5A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7B147411" w14:textId="77777777" w:rsidR="00513435" w:rsidRDefault="00513435" w:rsidP="00D03D5A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71E853D2" w14:textId="4C552FB8" w:rsidR="00EF4776" w:rsidRPr="00513435" w:rsidRDefault="00EF4776" w:rsidP="00D03D5A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513435">
        <w:rPr>
          <w:rFonts w:ascii="Arial" w:hAnsi="Arial" w:cs="Arial"/>
          <w:i/>
          <w:iCs/>
          <w:sz w:val="18"/>
          <w:szCs w:val="18"/>
        </w:rPr>
        <w:t>catatan : pengisian surat permyataan diketik sehingga dapat terbaca dengan jelas/tidak boleh tulis tangan</w:t>
      </w:r>
    </w:p>
    <w:sectPr w:rsidR="00EF4776" w:rsidRPr="00513435" w:rsidSect="009750C8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BCBA" w14:textId="77777777" w:rsidR="000C5DDB" w:rsidRDefault="000C5DDB" w:rsidP="00CD1269">
      <w:pPr>
        <w:spacing w:after="0" w:line="240" w:lineRule="auto"/>
      </w:pPr>
      <w:r>
        <w:separator/>
      </w:r>
    </w:p>
  </w:endnote>
  <w:endnote w:type="continuationSeparator" w:id="0">
    <w:p w14:paraId="3F4129E2" w14:textId="77777777" w:rsidR="000C5DDB" w:rsidRDefault="000C5DDB" w:rsidP="00CD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50DE" w14:textId="77777777" w:rsidR="000C5DDB" w:rsidRDefault="000C5DDB" w:rsidP="00CD1269">
      <w:pPr>
        <w:spacing w:after="0" w:line="240" w:lineRule="auto"/>
      </w:pPr>
      <w:r>
        <w:separator/>
      </w:r>
    </w:p>
  </w:footnote>
  <w:footnote w:type="continuationSeparator" w:id="0">
    <w:p w14:paraId="645C39D3" w14:textId="77777777" w:rsidR="000C5DDB" w:rsidRDefault="000C5DDB" w:rsidP="00CD1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A"/>
    <w:rsid w:val="00091E58"/>
    <w:rsid w:val="000C5DDB"/>
    <w:rsid w:val="00116272"/>
    <w:rsid w:val="002343AC"/>
    <w:rsid w:val="00254E58"/>
    <w:rsid w:val="002B0571"/>
    <w:rsid w:val="00327BF6"/>
    <w:rsid w:val="003F2920"/>
    <w:rsid w:val="00424643"/>
    <w:rsid w:val="00513435"/>
    <w:rsid w:val="00564827"/>
    <w:rsid w:val="005F7BB3"/>
    <w:rsid w:val="00644A02"/>
    <w:rsid w:val="006C53A0"/>
    <w:rsid w:val="006D238C"/>
    <w:rsid w:val="006D7235"/>
    <w:rsid w:val="007C5BC5"/>
    <w:rsid w:val="00880B46"/>
    <w:rsid w:val="008D77EA"/>
    <w:rsid w:val="009750C8"/>
    <w:rsid w:val="009D727C"/>
    <w:rsid w:val="00A559D9"/>
    <w:rsid w:val="00AF126F"/>
    <w:rsid w:val="00BE09FF"/>
    <w:rsid w:val="00BE45E5"/>
    <w:rsid w:val="00BF4C2D"/>
    <w:rsid w:val="00CD1269"/>
    <w:rsid w:val="00D03D5A"/>
    <w:rsid w:val="00DF5BB4"/>
    <w:rsid w:val="00E47A42"/>
    <w:rsid w:val="00E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C031"/>
  <w15:chartTrackingRefBased/>
  <w15:docId w15:val="{F99965B9-F291-4335-98D4-451F471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69"/>
  </w:style>
  <w:style w:type="paragraph" w:styleId="Footer">
    <w:name w:val="footer"/>
    <w:basedOn w:val="Normal"/>
    <w:link w:val="FooterChar"/>
    <w:uiPriority w:val="99"/>
    <w:unhideWhenUsed/>
    <w:rsid w:val="00CD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dc:description/>
  <cp:lastModifiedBy>LSBU GKB</cp:lastModifiedBy>
  <cp:revision>27</cp:revision>
  <dcterms:created xsi:type="dcterms:W3CDTF">2022-10-13T05:38:00Z</dcterms:created>
  <dcterms:modified xsi:type="dcterms:W3CDTF">2022-10-13T06:44:00Z</dcterms:modified>
</cp:coreProperties>
</file>